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6B3A" w14:textId="77777777" w:rsidR="00544B7A" w:rsidRPr="00066AE5" w:rsidRDefault="00544B7A" w:rsidP="00544B7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66AE5">
        <w:rPr>
          <w:rFonts w:ascii="Times New Roman" w:hAnsi="Times New Roman" w:cs="Times New Roman"/>
          <w:b/>
          <w:bCs/>
          <w:sz w:val="44"/>
          <w:szCs w:val="44"/>
        </w:rPr>
        <w:t>Z. M Nursing college, Faridpur</w:t>
      </w:r>
    </w:p>
    <w:p w14:paraId="4489645D" w14:textId="545B3FDC" w:rsidR="00544B7A" w:rsidRPr="004A1B16" w:rsidRDefault="00544B7A" w:rsidP="00544B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B16">
        <w:rPr>
          <w:rFonts w:ascii="Times New Roman" w:hAnsi="Times New Roman" w:cs="Times New Roman"/>
          <w:b/>
          <w:bCs/>
          <w:sz w:val="32"/>
          <w:szCs w:val="32"/>
        </w:rPr>
        <w:t xml:space="preserve">Test </w:t>
      </w:r>
      <w:r w:rsidR="00B63C39" w:rsidRPr="004A1B16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4A1B16">
        <w:rPr>
          <w:rFonts w:ascii="Times New Roman" w:hAnsi="Times New Roman" w:cs="Times New Roman"/>
          <w:b/>
          <w:bCs/>
          <w:sz w:val="32"/>
          <w:szCs w:val="32"/>
        </w:rPr>
        <w:t>xam Routine June-2024</w:t>
      </w:r>
    </w:p>
    <w:tbl>
      <w:tblPr>
        <w:tblStyle w:val="TableGrid"/>
        <w:tblpPr w:leftFromText="180" w:rightFromText="180" w:vertAnchor="text" w:horzAnchor="margin" w:tblpXSpec="center" w:tblpYSpec="inside"/>
        <w:tblW w:w="10440" w:type="dxa"/>
        <w:tblLook w:val="04A0" w:firstRow="1" w:lastRow="0" w:firstColumn="1" w:lastColumn="0" w:noHBand="0" w:noVBand="1"/>
      </w:tblPr>
      <w:tblGrid>
        <w:gridCol w:w="1556"/>
        <w:gridCol w:w="2669"/>
        <w:gridCol w:w="2343"/>
        <w:gridCol w:w="2330"/>
        <w:gridCol w:w="1542"/>
      </w:tblGrid>
      <w:tr w:rsidR="00544B7A" w:rsidRPr="00B81BCC" w14:paraId="4A661DE8" w14:textId="77777777" w:rsidTr="00B16F40">
        <w:tc>
          <w:tcPr>
            <w:tcW w:w="10440" w:type="dxa"/>
            <w:gridSpan w:val="5"/>
          </w:tcPr>
          <w:p w14:paraId="65DC2AE2" w14:textId="2D2FDDBD" w:rsidR="00544B7A" w:rsidRPr="00B81BCC" w:rsidRDefault="00544B7A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BS.c in </w:t>
            </w:r>
            <w:r w:rsidR="0009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ursing</w:t>
            </w:r>
          </w:p>
        </w:tc>
      </w:tr>
      <w:tr w:rsidR="00B16F40" w:rsidRPr="00B81BCC" w14:paraId="77FC6ACA" w14:textId="77777777" w:rsidTr="00B16F40">
        <w:tc>
          <w:tcPr>
            <w:tcW w:w="1556" w:type="dxa"/>
          </w:tcPr>
          <w:p w14:paraId="4A962625" w14:textId="77777777" w:rsidR="00B16F40" w:rsidRPr="009E7669" w:rsidRDefault="00B16F40" w:rsidP="00B16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2669" w:type="dxa"/>
          </w:tcPr>
          <w:p w14:paraId="7D42439D" w14:textId="62D8ADDD" w:rsidR="00B16F40" w:rsidRPr="009E7669" w:rsidRDefault="00B16F40" w:rsidP="00B16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1st Year</w:t>
            </w:r>
          </w:p>
        </w:tc>
        <w:tc>
          <w:tcPr>
            <w:tcW w:w="2343" w:type="dxa"/>
          </w:tcPr>
          <w:p w14:paraId="54820CF4" w14:textId="78E596D2" w:rsidR="00B16F40" w:rsidRPr="009E7669" w:rsidRDefault="00B16F40" w:rsidP="00B16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</w:t>
            </w:r>
          </w:p>
        </w:tc>
        <w:tc>
          <w:tcPr>
            <w:tcW w:w="2330" w:type="dxa"/>
          </w:tcPr>
          <w:p w14:paraId="7228C6A2" w14:textId="6B710200" w:rsidR="00B16F40" w:rsidRPr="009E7669" w:rsidRDefault="00B16F40" w:rsidP="00B16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 Year</w:t>
            </w:r>
          </w:p>
        </w:tc>
        <w:tc>
          <w:tcPr>
            <w:tcW w:w="1542" w:type="dxa"/>
          </w:tcPr>
          <w:p w14:paraId="73DCC848" w14:textId="77777777" w:rsidR="00B16F40" w:rsidRPr="009E7669" w:rsidRDefault="00B16F40" w:rsidP="00B16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B16F40" w:rsidRPr="00B81BCC" w14:paraId="426E80D0" w14:textId="77777777" w:rsidTr="00B16F40">
        <w:tc>
          <w:tcPr>
            <w:tcW w:w="1556" w:type="dxa"/>
          </w:tcPr>
          <w:p w14:paraId="2999B24F" w14:textId="6DE718CD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03-06-2024</w:t>
            </w:r>
          </w:p>
        </w:tc>
        <w:tc>
          <w:tcPr>
            <w:tcW w:w="2669" w:type="dxa"/>
          </w:tcPr>
          <w:p w14:paraId="085A3BF9" w14:textId="2476ADE2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343" w:type="dxa"/>
          </w:tcPr>
          <w:p w14:paraId="3931DF82" w14:textId="59346B40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 xml:space="preserve">Orthopedic Nursing </w:t>
            </w:r>
          </w:p>
        </w:tc>
        <w:tc>
          <w:tcPr>
            <w:tcW w:w="2330" w:type="dxa"/>
          </w:tcPr>
          <w:p w14:paraId="08BB6693" w14:textId="32EFEBB2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&amp; Surgical Nursing </w:t>
            </w:r>
          </w:p>
        </w:tc>
        <w:tc>
          <w:tcPr>
            <w:tcW w:w="1542" w:type="dxa"/>
          </w:tcPr>
          <w:p w14:paraId="6CCAFD90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4423D3D7" w14:textId="77777777" w:rsidTr="00B16F40">
        <w:tc>
          <w:tcPr>
            <w:tcW w:w="1556" w:type="dxa"/>
          </w:tcPr>
          <w:p w14:paraId="24507D03" w14:textId="3F0C2611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04-06-2024</w:t>
            </w:r>
          </w:p>
        </w:tc>
        <w:tc>
          <w:tcPr>
            <w:tcW w:w="2669" w:type="dxa"/>
          </w:tcPr>
          <w:p w14:paraId="3ED8A093" w14:textId="77F96C4C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343" w:type="dxa"/>
          </w:tcPr>
          <w:p w14:paraId="6574C623" w14:textId="4B0349B8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  <w:lang w:val="sv-SE"/>
              </w:rPr>
              <w:t>Nutrition &amp; Dietetics</w:t>
            </w:r>
          </w:p>
        </w:tc>
        <w:tc>
          <w:tcPr>
            <w:tcW w:w="2330" w:type="dxa"/>
          </w:tcPr>
          <w:p w14:paraId="179501FE" w14:textId="5DB4357C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DBF6F76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5B5CBCB4" w14:textId="77777777" w:rsidTr="00B16F40">
        <w:tc>
          <w:tcPr>
            <w:tcW w:w="1556" w:type="dxa"/>
          </w:tcPr>
          <w:p w14:paraId="2D82AE02" w14:textId="55EE74B2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2669" w:type="dxa"/>
          </w:tcPr>
          <w:p w14:paraId="095A4079" w14:textId="36BC9E77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343" w:type="dxa"/>
          </w:tcPr>
          <w:p w14:paraId="10794631" w14:textId="582FFF05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Medical &amp; Surgical Nursing</w:t>
            </w:r>
          </w:p>
        </w:tc>
        <w:tc>
          <w:tcPr>
            <w:tcW w:w="2330" w:type="dxa"/>
          </w:tcPr>
          <w:p w14:paraId="666808D8" w14:textId="73229349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Gerontology</w:t>
            </w:r>
          </w:p>
        </w:tc>
        <w:tc>
          <w:tcPr>
            <w:tcW w:w="1542" w:type="dxa"/>
          </w:tcPr>
          <w:p w14:paraId="5FFBD665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29718402" w14:textId="77777777" w:rsidTr="00B16F40">
        <w:tc>
          <w:tcPr>
            <w:tcW w:w="1556" w:type="dxa"/>
          </w:tcPr>
          <w:p w14:paraId="0FC02155" w14:textId="0CE55DAB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2669" w:type="dxa"/>
          </w:tcPr>
          <w:p w14:paraId="58CB687C" w14:textId="7D1802A2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343" w:type="dxa"/>
          </w:tcPr>
          <w:p w14:paraId="023726BC" w14:textId="4457413A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Pharmacology</w:t>
            </w:r>
          </w:p>
        </w:tc>
        <w:tc>
          <w:tcPr>
            <w:tcW w:w="2330" w:type="dxa"/>
          </w:tcPr>
          <w:p w14:paraId="0E743624" w14:textId="257E8814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Psychiatric Nursing </w:t>
            </w:r>
          </w:p>
        </w:tc>
        <w:tc>
          <w:tcPr>
            <w:tcW w:w="1542" w:type="dxa"/>
          </w:tcPr>
          <w:p w14:paraId="0F361933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264FE932" w14:textId="77777777" w:rsidTr="00B16F40">
        <w:trPr>
          <w:trHeight w:val="197"/>
        </w:trPr>
        <w:tc>
          <w:tcPr>
            <w:tcW w:w="1556" w:type="dxa"/>
          </w:tcPr>
          <w:p w14:paraId="02E20956" w14:textId="03ECAB0E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2669" w:type="dxa"/>
          </w:tcPr>
          <w:p w14:paraId="348CDC18" w14:textId="1D2A0507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343" w:type="dxa"/>
          </w:tcPr>
          <w:p w14:paraId="0FF12EC1" w14:textId="626E22D0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 xml:space="preserve">Fundamental of Nursing &amp; Assessment </w:t>
            </w:r>
          </w:p>
        </w:tc>
        <w:tc>
          <w:tcPr>
            <w:tcW w:w="2330" w:type="dxa"/>
          </w:tcPr>
          <w:p w14:paraId="1AE452E0" w14:textId="57270B81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health Nursing</w:t>
            </w:r>
          </w:p>
        </w:tc>
        <w:tc>
          <w:tcPr>
            <w:tcW w:w="1542" w:type="dxa"/>
          </w:tcPr>
          <w:p w14:paraId="352D4F81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17A16246" w14:textId="77777777" w:rsidTr="00B16F40">
        <w:trPr>
          <w:trHeight w:val="197"/>
        </w:trPr>
        <w:tc>
          <w:tcPr>
            <w:tcW w:w="1556" w:type="dxa"/>
          </w:tcPr>
          <w:p w14:paraId="62B1FB21" w14:textId="2AA6DE5B" w:rsidR="00B16F40" w:rsidRPr="00B81BCC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2669" w:type="dxa"/>
          </w:tcPr>
          <w:p w14:paraId="60FC0444" w14:textId="700FA0E7" w:rsidR="00B16F40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343" w:type="dxa"/>
          </w:tcPr>
          <w:p w14:paraId="5EAEEE2B" w14:textId="363A701D" w:rsidR="00B16F40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Pediatric Nursing</w:t>
            </w:r>
          </w:p>
        </w:tc>
        <w:tc>
          <w:tcPr>
            <w:tcW w:w="2330" w:type="dxa"/>
          </w:tcPr>
          <w:p w14:paraId="3F3C9865" w14:textId="192940FD" w:rsidR="00B16F40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&amp; critical care Nursing</w:t>
            </w:r>
          </w:p>
        </w:tc>
        <w:tc>
          <w:tcPr>
            <w:tcW w:w="1542" w:type="dxa"/>
          </w:tcPr>
          <w:p w14:paraId="635A3B4A" w14:textId="77777777" w:rsidR="00B16F40" w:rsidRPr="00B81BCC" w:rsidRDefault="00B16F40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B16F40" w:rsidRPr="00B81BCC" w14:paraId="6C993CE7" w14:textId="77777777" w:rsidTr="00B16F40">
        <w:trPr>
          <w:trHeight w:val="197"/>
        </w:trPr>
        <w:tc>
          <w:tcPr>
            <w:tcW w:w="1556" w:type="dxa"/>
          </w:tcPr>
          <w:p w14:paraId="68D7F7BB" w14:textId="365F2C15" w:rsidR="00B16F40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11-06-2024</w:t>
            </w:r>
          </w:p>
        </w:tc>
        <w:tc>
          <w:tcPr>
            <w:tcW w:w="2669" w:type="dxa"/>
          </w:tcPr>
          <w:p w14:paraId="4047ACC1" w14:textId="4DC25FEE" w:rsidR="00B16F40" w:rsidRPr="00A42A3E" w:rsidRDefault="00B16F40" w:rsidP="00B16F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343" w:type="dxa"/>
          </w:tcPr>
          <w:p w14:paraId="18BB5091" w14:textId="77777777" w:rsidR="00B16F40" w:rsidRPr="00706357" w:rsidRDefault="00B16F40" w:rsidP="00B16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50E8618" w14:textId="77777777" w:rsidR="00B16F40" w:rsidRDefault="00B16F40" w:rsidP="00B16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93B2221" w14:textId="18C8F9C3" w:rsidR="00B16F40" w:rsidRPr="00B81BCC" w:rsidRDefault="008F70F5" w:rsidP="00B1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</w:tbl>
    <w:p w14:paraId="728E0350" w14:textId="77777777" w:rsidR="00547754" w:rsidRDefault="00547754"/>
    <w:p w14:paraId="0C128AAD" w14:textId="77777777" w:rsidR="009D7ADB" w:rsidRDefault="009D7ADB"/>
    <w:p w14:paraId="0573704B" w14:textId="0B89A6E5" w:rsidR="00B16F40" w:rsidRPr="002F7820" w:rsidRDefault="00B16F40" w:rsidP="00B16F40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</w:t>
      </w: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(Sandhya Mondol)</w:t>
      </w:r>
    </w:p>
    <w:p w14:paraId="38A79615" w14:textId="64F53AF4" w:rsidR="00B16F40" w:rsidRPr="002F7820" w:rsidRDefault="00B16F40" w:rsidP="00B16F40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</w:t>
      </w: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Principal </w:t>
      </w:r>
    </w:p>
    <w:p w14:paraId="10357D3F" w14:textId="6531E75A" w:rsidR="00B16F40" w:rsidRPr="002F7820" w:rsidRDefault="00B16F40" w:rsidP="00B16F40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Z.M. Nursing College, Faridpur</w:t>
      </w:r>
    </w:p>
    <w:p w14:paraId="6F1296A7" w14:textId="77777777" w:rsidR="00B16F40" w:rsidRPr="002F7820" w:rsidRDefault="00B16F40" w:rsidP="00B16F40">
      <w:pPr>
        <w:tabs>
          <w:tab w:val="left" w:pos="960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Copy to:</w:t>
      </w:r>
    </w:p>
    <w:p w14:paraId="372A6A6C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Register (BNMC) </w:t>
      </w:r>
    </w:p>
    <w:p w14:paraId="71417E7C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Chairman-ZMNC</w:t>
      </w:r>
    </w:p>
    <w:p w14:paraId="789E3F4C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Managing Director (ZMNC)</w:t>
      </w:r>
    </w:p>
    <w:p w14:paraId="69EF484F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Vice Principal (ZMNC)</w:t>
      </w:r>
    </w:p>
    <w:p w14:paraId="1BB5E8BA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Course co-ordinator (ZMNC)</w:t>
      </w:r>
    </w:p>
    <w:p w14:paraId="2CADDBDF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Subject Teacher Sir/ Madam/ Administrative officer</w:t>
      </w:r>
    </w:p>
    <w:p w14:paraId="24D8CB9C" w14:textId="77777777" w:rsidR="00B16F40" w:rsidRPr="002F782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Office Board                                                                                                                                                                                    </w:t>
      </w:r>
    </w:p>
    <w:p w14:paraId="7C20EDAA" w14:textId="77777777" w:rsidR="00B16F4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2F782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Notice.</w:t>
      </w:r>
    </w:p>
    <w:p w14:paraId="533248C2" w14:textId="14D9A1CD" w:rsidR="009D7ADB" w:rsidRPr="00B16F40" w:rsidRDefault="00B16F40" w:rsidP="00B16F40">
      <w:pPr>
        <w:numPr>
          <w:ilvl w:val="0"/>
          <w:numId w:val="1"/>
        </w:numPr>
        <w:tabs>
          <w:tab w:val="left" w:pos="96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B16F4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Board.                                                                                                                 </w:t>
      </w:r>
    </w:p>
    <w:p w14:paraId="5A718AF1" w14:textId="77777777" w:rsidR="009D7ADB" w:rsidRDefault="009D7ADB"/>
    <w:p w14:paraId="1142AD34" w14:textId="77777777" w:rsidR="009D7ADB" w:rsidRDefault="009D7ADB"/>
    <w:p w14:paraId="580E2EE7" w14:textId="77777777" w:rsidR="009D7ADB" w:rsidRDefault="009D7ADB"/>
    <w:p w14:paraId="76B99FA9" w14:textId="77777777" w:rsidR="009D7ADB" w:rsidRDefault="009D7ADB"/>
    <w:p w14:paraId="089D1EB3" w14:textId="77777777" w:rsidR="009D7ADB" w:rsidRDefault="009D7ADB"/>
    <w:p w14:paraId="7A38CA2A" w14:textId="77777777" w:rsidR="009D7ADB" w:rsidRDefault="009D7ADB"/>
    <w:p w14:paraId="641BA64E" w14:textId="77777777" w:rsidR="009D7ADB" w:rsidRDefault="009D7ADB"/>
    <w:p w14:paraId="2CFCB4EB" w14:textId="77777777" w:rsidR="00B16F40" w:rsidRDefault="00B16F40"/>
    <w:p w14:paraId="1631FA0F" w14:textId="77777777" w:rsidR="00684EEB" w:rsidRDefault="00684EEB"/>
    <w:p w14:paraId="134BA7A6" w14:textId="77777777" w:rsidR="009D7ADB" w:rsidRDefault="009D7ADB"/>
    <w:p w14:paraId="290D59BC" w14:textId="77777777" w:rsidR="009D7ADB" w:rsidRPr="00066AE5" w:rsidRDefault="009D7ADB" w:rsidP="009D7AD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66AE5">
        <w:rPr>
          <w:rFonts w:ascii="Times New Roman" w:hAnsi="Times New Roman" w:cs="Times New Roman"/>
          <w:b/>
          <w:bCs/>
          <w:sz w:val="44"/>
          <w:szCs w:val="44"/>
        </w:rPr>
        <w:lastRenderedPageBreak/>
        <w:t>Z. M Nursing college, Faridpur</w:t>
      </w:r>
    </w:p>
    <w:p w14:paraId="00385C90" w14:textId="1DFDAB05" w:rsidR="009D7ADB" w:rsidRPr="0037034D" w:rsidRDefault="009D7ADB" w:rsidP="009D7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459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AE5">
        <w:rPr>
          <w:rFonts w:ascii="Times New Roman" w:hAnsi="Times New Roman" w:cs="Times New Roman"/>
          <w:b/>
          <w:bCs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Test </w:t>
      </w:r>
      <w:r w:rsidRPr="00066AE5">
        <w:rPr>
          <w:rFonts w:ascii="Times New Roman" w:hAnsi="Times New Roman" w:cs="Times New Roman"/>
          <w:b/>
          <w:bCs/>
          <w:sz w:val="24"/>
          <w:szCs w:val="24"/>
        </w:rPr>
        <w:t xml:space="preserve">exam Routine </w:t>
      </w:r>
      <w:r w:rsidR="007273E3" w:rsidRPr="00066AE5">
        <w:rPr>
          <w:rFonts w:ascii="Times New Roman" w:hAnsi="Times New Roman" w:cs="Times New Roman"/>
          <w:b/>
          <w:bCs/>
          <w:sz w:val="24"/>
          <w:szCs w:val="24"/>
        </w:rPr>
        <w:t xml:space="preserve">Routine </w:t>
      </w:r>
      <w:r w:rsidR="007273E3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7273E3" w:rsidRPr="00066AE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273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pPr w:leftFromText="180" w:rightFromText="180" w:vertAnchor="text" w:horzAnchor="margin" w:tblpXSpec="center" w:tblpYSpec="inside"/>
        <w:tblW w:w="8185" w:type="dxa"/>
        <w:tblLook w:val="04A0" w:firstRow="1" w:lastRow="0" w:firstColumn="1" w:lastColumn="0" w:noHBand="0" w:noVBand="1"/>
      </w:tblPr>
      <w:tblGrid>
        <w:gridCol w:w="1528"/>
        <w:gridCol w:w="3867"/>
        <w:gridCol w:w="2790"/>
      </w:tblGrid>
      <w:tr w:rsidR="009D7ADB" w:rsidRPr="00B81BCC" w14:paraId="7AB3CE46" w14:textId="77777777" w:rsidTr="009D7ADB">
        <w:tc>
          <w:tcPr>
            <w:tcW w:w="8185" w:type="dxa"/>
            <w:gridSpan w:val="3"/>
          </w:tcPr>
          <w:p w14:paraId="0D43BCEF" w14:textId="77777777" w:rsidR="009D7ADB" w:rsidRPr="00B81BCC" w:rsidRDefault="009D7ADB" w:rsidP="0011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course </w:t>
            </w:r>
          </w:p>
        </w:tc>
      </w:tr>
      <w:tr w:rsidR="009D7ADB" w:rsidRPr="00B81BCC" w14:paraId="613B97DF" w14:textId="77777777" w:rsidTr="009D7ADB">
        <w:trPr>
          <w:trHeight w:val="428"/>
        </w:trPr>
        <w:tc>
          <w:tcPr>
            <w:tcW w:w="1528" w:type="dxa"/>
          </w:tcPr>
          <w:p w14:paraId="5EFD5D83" w14:textId="77777777" w:rsidR="009D7ADB" w:rsidRPr="009E7669" w:rsidRDefault="009D7ADB" w:rsidP="009D7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3867" w:type="dxa"/>
          </w:tcPr>
          <w:p w14:paraId="38F95284" w14:textId="4D65EBAC" w:rsidR="009D7ADB" w:rsidRPr="009E7669" w:rsidRDefault="009D7ADB" w:rsidP="009D7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BS.c in nursing </w:t>
            </w:r>
          </w:p>
        </w:tc>
        <w:tc>
          <w:tcPr>
            <w:tcW w:w="2790" w:type="dxa"/>
          </w:tcPr>
          <w:p w14:paraId="2B3667DF" w14:textId="46268587" w:rsidR="009D7ADB" w:rsidRPr="009E7669" w:rsidRDefault="009D7ADB" w:rsidP="009D7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7273E3" w:rsidRPr="00B81BCC" w14:paraId="63DA231B" w14:textId="77777777" w:rsidTr="009D7ADB">
        <w:tc>
          <w:tcPr>
            <w:tcW w:w="1528" w:type="dxa"/>
          </w:tcPr>
          <w:p w14:paraId="463E3940" w14:textId="0159ECAF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03-06-2024</w:t>
            </w:r>
          </w:p>
        </w:tc>
        <w:tc>
          <w:tcPr>
            <w:tcW w:w="3867" w:type="dxa"/>
          </w:tcPr>
          <w:p w14:paraId="5C273406" w14:textId="5A0EF116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790" w:type="dxa"/>
          </w:tcPr>
          <w:p w14:paraId="171A37C4" w14:textId="0B0E277F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5BD06A69" w14:textId="77777777" w:rsidTr="009D7ADB">
        <w:tc>
          <w:tcPr>
            <w:tcW w:w="1528" w:type="dxa"/>
          </w:tcPr>
          <w:p w14:paraId="4281B8E5" w14:textId="46680732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04-06-2024</w:t>
            </w:r>
          </w:p>
        </w:tc>
        <w:tc>
          <w:tcPr>
            <w:tcW w:w="3867" w:type="dxa"/>
          </w:tcPr>
          <w:p w14:paraId="059F0D39" w14:textId="0A43BD66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790" w:type="dxa"/>
          </w:tcPr>
          <w:p w14:paraId="4CC92655" w14:textId="504A5F3C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72C369F3" w14:textId="77777777" w:rsidTr="009D7ADB">
        <w:tc>
          <w:tcPr>
            <w:tcW w:w="1528" w:type="dxa"/>
          </w:tcPr>
          <w:p w14:paraId="658F2EAF" w14:textId="47059041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3867" w:type="dxa"/>
          </w:tcPr>
          <w:p w14:paraId="40FEE909" w14:textId="63C5B4D0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790" w:type="dxa"/>
          </w:tcPr>
          <w:p w14:paraId="12AC303E" w14:textId="1739886F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59E83DE7" w14:textId="77777777" w:rsidTr="009D7ADB">
        <w:tc>
          <w:tcPr>
            <w:tcW w:w="1528" w:type="dxa"/>
          </w:tcPr>
          <w:p w14:paraId="4DC48EA8" w14:textId="1DD802E1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3867" w:type="dxa"/>
          </w:tcPr>
          <w:p w14:paraId="08A194C8" w14:textId="32B689B2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1F7EAE0F" w14:textId="23D0B16A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5292C2CA" w14:textId="77777777" w:rsidTr="009D7ADB">
        <w:trPr>
          <w:trHeight w:val="197"/>
        </w:trPr>
        <w:tc>
          <w:tcPr>
            <w:tcW w:w="1528" w:type="dxa"/>
          </w:tcPr>
          <w:p w14:paraId="3D9BB98F" w14:textId="496B0CAA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3867" w:type="dxa"/>
          </w:tcPr>
          <w:p w14:paraId="1A2A7958" w14:textId="1FCD4E5A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5471238" w14:textId="3D7C235C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5563B9B7" w14:textId="77777777" w:rsidTr="009D7ADB">
        <w:trPr>
          <w:trHeight w:val="197"/>
        </w:trPr>
        <w:tc>
          <w:tcPr>
            <w:tcW w:w="1528" w:type="dxa"/>
          </w:tcPr>
          <w:p w14:paraId="63478E0E" w14:textId="482AF630" w:rsidR="007273E3" w:rsidRPr="00B81BCC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0C49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3867" w:type="dxa"/>
          </w:tcPr>
          <w:p w14:paraId="4B21A4A6" w14:textId="2243A09F" w:rsidR="007273E3" w:rsidRDefault="007273E3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790" w:type="dxa"/>
          </w:tcPr>
          <w:p w14:paraId="3C70FB41" w14:textId="6661B4D3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7273E3" w:rsidRPr="00B81BCC" w14:paraId="65985F97" w14:textId="77777777" w:rsidTr="009D7ADB">
        <w:trPr>
          <w:trHeight w:val="197"/>
        </w:trPr>
        <w:tc>
          <w:tcPr>
            <w:tcW w:w="1528" w:type="dxa"/>
          </w:tcPr>
          <w:p w14:paraId="6DD877CC" w14:textId="382493BE" w:rsidR="007273E3" w:rsidRPr="00B81BCC" w:rsidRDefault="00B16F40" w:rsidP="0072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273E3">
              <w:rPr>
                <w:rFonts w:ascii="Times New Roman" w:hAnsi="Times New Roman" w:cs="Times New Roman"/>
                <w:sz w:val="24"/>
                <w:szCs w:val="24"/>
              </w:rPr>
              <w:t>-06-2024</w:t>
            </w:r>
          </w:p>
        </w:tc>
        <w:tc>
          <w:tcPr>
            <w:tcW w:w="3867" w:type="dxa"/>
          </w:tcPr>
          <w:p w14:paraId="2478B08B" w14:textId="1775CA02" w:rsidR="007273E3" w:rsidRPr="00A42A3E" w:rsidRDefault="007273E3" w:rsidP="00727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Computer and information Technology</w:t>
            </w:r>
          </w:p>
        </w:tc>
        <w:tc>
          <w:tcPr>
            <w:tcW w:w="2790" w:type="dxa"/>
          </w:tcPr>
          <w:p w14:paraId="61ADDA30" w14:textId="36000DE6" w:rsidR="007273E3" w:rsidRPr="00B81BCC" w:rsidRDefault="007273E3" w:rsidP="00727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CC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</w:tbl>
    <w:p w14:paraId="26B8C04B" w14:textId="77777777" w:rsidR="009D7ADB" w:rsidRDefault="009D7ADB"/>
    <w:p w14:paraId="11208EA7" w14:textId="77777777" w:rsidR="009D7ADB" w:rsidRDefault="009D7ADB"/>
    <w:sectPr w:rsidR="009D7ADB" w:rsidSect="00B16F4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7590"/>
    <w:multiLevelType w:val="hybridMultilevel"/>
    <w:tmpl w:val="B20E7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53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7A"/>
    <w:rsid w:val="00084E40"/>
    <w:rsid w:val="000911AF"/>
    <w:rsid w:val="000B5189"/>
    <w:rsid w:val="004A1B16"/>
    <w:rsid w:val="00544B7A"/>
    <w:rsid w:val="00547754"/>
    <w:rsid w:val="00684EEB"/>
    <w:rsid w:val="006D0980"/>
    <w:rsid w:val="007273E3"/>
    <w:rsid w:val="008F70F5"/>
    <w:rsid w:val="00927ED4"/>
    <w:rsid w:val="009D7ADB"/>
    <w:rsid w:val="00A960E5"/>
    <w:rsid w:val="00B16F40"/>
    <w:rsid w:val="00B63C39"/>
    <w:rsid w:val="00EE3ABC"/>
    <w:rsid w:val="00F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64F0"/>
  <w15:chartTrackingRefBased/>
  <w15:docId w15:val="{A65CC0AC-5A36-47B0-B6B5-D1E2FBC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12</cp:revision>
  <cp:lastPrinted>2024-05-19T06:09:00Z</cp:lastPrinted>
  <dcterms:created xsi:type="dcterms:W3CDTF">2024-05-16T06:04:00Z</dcterms:created>
  <dcterms:modified xsi:type="dcterms:W3CDTF">2024-05-19T06:10:00Z</dcterms:modified>
</cp:coreProperties>
</file>