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C6BF" w14:textId="77777777" w:rsidR="00580375" w:rsidRPr="00782B54" w:rsidRDefault="00D54FDC" w:rsidP="00B244A6">
      <w:pPr>
        <w:spacing w:after="0" w:line="240" w:lineRule="auto"/>
        <w:jc w:val="right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ZvwiLt</w:t>
      </w:r>
      <w:proofErr w:type="spellEnd"/>
      <w:r>
        <w:rPr>
          <w:rFonts w:ascii="SutonnyMJ" w:hAnsi="SutonnyMJ" w:cs="SutonnyMJ"/>
          <w:sz w:val="24"/>
          <w:szCs w:val="24"/>
        </w:rPr>
        <w:t xml:space="preserve"> 23/06</w:t>
      </w:r>
      <w:r w:rsidR="00F95DF9" w:rsidRPr="00782B54">
        <w:rPr>
          <w:rFonts w:ascii="SutonnyMJ" w:hAnsi="SutonnyMJ" w:cs="SutonnyMJ"/>
          <w:sz w:val="24"/>
          <w:szCs w:val="24"/>
        </w:rPr>
        <w:t>/2024</w:t>
      </w:r>
      <w:r w:rsidR="00580375" w:rsidRPr="00782B54">
        <w:rPr>
          <w:rFonts w:ascii="SutonnyMJ" w:hAnsi="SutonnyMJ" w:cs="SutonnyMJ"/>
          <w:sz w:val="24"/>
          <w:szCs w:val="24"/>
        </w:rPr>
        <w:t>Bs</w:t>
      </w:r>
    </w:p>
    <w:p w14:paraId="66BB7AA1" w14:textId="77777777" w:rsidR="00982563" w:rsidRPr="00310AC6" w:rsidRDefault="00982563" w:rsidP="00722E41">
      <w:pPr>
        <w:spacing w:after="0" w:line="240" w:lineRule="auto"/>
        <w:jc w:val="center"/>
        <w:rPr>
          <w:rFonts w:ascii="SutonnyMJ" w:hAnsi="SutonnyMJ" w:cs="SutonnyMJ"/>
          <w:sz w:val="20"/>
          <w:szCs w:val="20"/>
          <w:u w:val="single"/>
        </w:rPr>
      </w:pPr>
    </w:p>
    <w:p w14:paraId="415C6C66" w14:textId="77777777" w:rsidR="00722E41" w:rsidRPr="0010102A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r w:rsidRPr="0010102A"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11B74CD7" w14:textId="77777777" w:rsidR="0081163D" w:rsidRPr="0081163D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6BB2" w14:paraId="1E90A11B" w14:textId="77777777" w:rsidTr="00E26BB2">
        <w:tc>
          <w:tcPr>
            <w:tcW w:w="10682" w:type="dxa"/>
          </w:tcPr>
          <w:p w14:paraId="400B8808" w14:textId="77777777" w:rsidR="00E26BB2" w:rsidRDefault="00E26BB2" w:rsidP="0010102A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 w:rsidR="00DF36AC">
              <w:rPr>
                <w:rFonts w:ascii="SutonnyMJ" w:hAnsi="SutonnyMJ" w:cs="SutonnyMJ"/>
                <w:sz w:val="24"/>
                <w:szCs w:val="24"/>
              </w:rPr>
              <w:t>GZØviv</w:t>
            </w:r>
            <w:proofErr w:type="spellEnd"/>
            <w:r w:rsidR="00DF36AC">
              <w:rPr>
                <w:rFonts w:ascii="SutonnyMJ" w:hAnsi="SutonnyMJ" w:cs="SutonnyMJ"/>
                <w:sz w:val="24"/>
                <w:szCs w:val="24"/>
              </w:rPr>
              <w:t xml:space="preserve"> AÎ </w:t>
            </w:r>
            <w:proofErr w:type="spellStart"/>
            <w:r w:rsidR="00DF36AC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="00DF36A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F36AC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="00DF36AC">
              <w:rPr>
                <w:rFonts w:ascii="SutonnyMJ" w:hAnsi="SutonnyMJ" w:cs="SutonnyMJ"/>
                <w:sz w:val="24"/>
                <w:szCs w:val="24"/>
              </w:rPr>
              <w:t xml:space="preserve"> Gi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ewY©Z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Kv‡m©i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QvÎ-QvÎx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‡`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AeMwZi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Rb¨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Rvbv‡bv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hv</w:t>
            </w:r>
            <w:proofErr w:type="gramStart"/>
            <w:r w:rsidRPr="00C465DB">
              <w:rPr>
                <w:rFonts w:ascii="SutonnyMJ" w:hAnsi="SutonnyMJ" w:cs="SutonnyMJ"/>
                <w:sz w:val="24"/>
                <w:szCs w:val="24"/>
              </w:rPr>
              <w:t>‡”Q</w:t>
            </w:r>
            <w:proofErr w:type="spellEnd"/>
            <w:proofErr w:type="gram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†h,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AvMvgx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>03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>/0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>7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/2024Bs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1g, </w:t>
            </w:r>
            <w:r>
              <w:rPr>
                <w:rFonts w:ascii="SutonnyMJ" w:hAnsi="SutonnyMJ" w:cs="SutonnyMJ"/>
                <w:sz w:val="24"/>
                <w:szCs w:val="24"/>
              </w:rPr>
              <w:t>2q I 3q</w:t>
            </w:r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Uó</w:t>
            </w:r>
            <w:proofErr w:type="spellEnd"/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 w:rsidR="0010102A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>
              <w:rPr>
                <w:rFonts w:ascii="SutonnyMJ" w:hAnsi="SutonnyMJ" w:cs="SutonnyMJ"/>
                <w:sz w:val="24"/>
                <w:szCs w:val="24"/>
              </w:rPr>
              <w:t>RyjvB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/2024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AbywôZ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n‡e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GgZve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vq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e‡Kqvw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`</w:t>
            </w:r>
            <w:r>
              <w:rPr>
                <w:rFonts w:ascii="SutonnyMJ" w:hAnsi="SutonnyMJ" w:cs="SutonnyMJ"/>
                <w:sz w:val="24"/>
                <w:szCs w:val="24"/>
              </w:rPr>
              <w:t>,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wUDkb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wd</w:t>
            </w:r>
            <w:r w:rsidR="008F5841">
              <w:rPr>
                <w:rFonts w:ascii="SutonnyMJ" w:hAnsi="SutonnyMJ" w:cs="SutonnyMJ"/>
                <w:sz w:val="24"/>
                <w:szCs w:val="24"/>
              </w:rPr>
              <w:t>mn</w:t>
            </w:r>
            <w:proofErr w:type="spellEnd"/>
            <w:r w:rsidR="008F584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8F5841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8F5841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8F5841">
              <w:rPr>
                <w:rFonts w:ascii="SutonnyMJ" w:hAnsi="SutonnyMJ" w:cs="SutonnyMJ"/>
                <w:sz w:val="24"/>
                <w:szCs w:val="24"/>
              </w:rPr>
              <w:t>D‡jøwLZ</w:t>
            </w:r>
            <w:proofErr w:type="spellEnd"/>
            <w:r w:rsidR="008F5841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wd </w:t>
            </w:r>
            <w:r w:rsidR="008F5841">
              <w:rPr>
                <w:rFonts w:ascii="SutonnyMJ" w:hAnsi="SutonnyMJ" w:cs="SutonnyMJ"/>
                <w:sz w:val="24"/>
                <w:szCs w:val="24"/>
              </w:rPr>
              <w:t>01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>/0</w:t>
            </w:r>
            <w:r w:rsidR="008F5841">
              <w:rPr>
                <w:rFonts w:ascii="SutonnyMJ" w:hAnsi="SutonnyMJ" w:cs="SutonnyMJ"/>
                <w:sz w:val="24"/>
                <w:szCs w:val="24"/>
              </w:rPr>
              <w:t>7</w:t>
            </w:r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/2024Bs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Zvwi‡Li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g‡a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cÖ‡ekcÎ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msMÖn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Kivi Rb¨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ejv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| ‡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Kvb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cÖKvi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e‡Kqv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i‡L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cixÿvq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AskMÖnY Ki‡Z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cvi‡e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C465DB"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spellEnd"/>
            <w:r w:rsidRPr="00C465DB">
              <w:rPr>
                <w:rFonts w:ascii="SutonnyMJ" w:hAnsi="SutonnyMJ" w:cs="SutonnyMJ"/>
                <w:sz w:val="24"/>
                <w:szCs w:val="24"/>
              </w:rPr>
              <w:t>|</w:t>
            </w:r>
          </w:p>
          <w:p w14:paraId="6F9C40B5" w14:textId="77777777" w:rsidR="00EF25C3" w:rsidRPr="00EF25C3" w:rsidRDefault="00EF25C3" w:rsidP="00EF25C3">
            <w:pPr>
              <w:spacing w:line="276" w:lineRule="auto"/>
              <w:jc w:val="both"/>
              <w:rPr>
                <w:rFonts w:ascii="Nirmala UI" w:hAnsi="Nirmala UI" w:cs="Nirmala UI"/>
                <w:b/>
                <w:bCs/>
                <w:sz w:val="16"/>
                <w:szCs w:val="16"/>
              </w:rPr>
            </w:pPr>
          </w:p>
          <w:p w14:paraId="736020BC" w14:textId="4CB24F62" w:rsidR="00EF25C3" w:rsidRPr="00EF25C3" w:rsidRDefault="00EF25C3" w:rsidP="00EF25C3">
            <w:pPr>
              <w:spacing w:line="276" w:lineRule="auto"/>
              <w:jc w:val="both"/>
              <w:rPr>
                <w:rFonts w:ascii="SutonnyMJ" w:hAnsi="SutonnyMJ" w:cs="SutonnyMJ"/>
                <w:b/>
                <w:bCs/>
                <w:sz w:val="16"/>
                <w:szCs w:val="16"/>
              </w:rPr>
            </w:pP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বি</w:t>
            </w:r>
            <w:proofErr w:type="spellEnd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দ্র</w:t>
            </w:r>
            <w:proofErr w:type="spellEnd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নির্ধারিত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টিউশন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ফি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এর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জন্য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সকলকে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কলেজের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নোটিশবোর্ড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অনুসরণের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অনুরোধ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করা</w:t>
            </w:r>
            <w:proofErr w:type="spellEnd"/>
            <w:r w:rsidRPr="00EF25C3">
              <w:rPr>
                <w:rFonts w:ascii="SutonnyMJ" w:hAnsi="SutonnyMJ" w:cs="SutonnyMJ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হল</w:t>
            </w:r>
            <w:proofErr w:type="spellEnd"/>
            <w:r w:rsidRPr="00EF25C3">
              <w:rPr>
                <w:rFonts w:ascii="Nirmala UI" w:hAnsi="Nirmala UI" w:cs="Nirmala UI"/>
                <w:b/>
                <w:bCs/>
                <w:sz w:val="16"/>
                <w:szCs w:val="16"/>
              </w:rPr>
              <w:t>।</w:t>
            </w:r>
          </w:p>
          <w:p w14:paraId="380D11A9" w14:textId="77777777" w:rsidR="00EF25C3" w:rsidRDefault="00EF25C3" w:rsidP="00EF25C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p w14:paraId="48CC7D35" w14:textId="072FB7FE" w:rsidR="007504F3" w:rsidRPr="007504F3" w:rsidRDefault="007A1BAC" w:rsidP="00EF25C3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1g, 2q I 3q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RyjvB-2024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wd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-</w:t>
            </w:r>
          </w:p>
          <w:p w14:paraId="67EC2ABA" w14:textId="77777777" w:rsidR="007504F3" w:rsidRPr="004C1806" w:rsidRDefault="007504F3" w:rsidP="0054178E">
            <w:pPr>
              <w:jc w:val="both"/>
              <w:rPr>
                <w:rFonts w:ascii="SutonnyMJ" w:hAnsi="SutonnyMJ" w:cs="SutonnyMJ"/>
                <w:sz w:val="2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0"/>
              <w:gridCol w:w="3710"/>
              <w:gridCol w:w="1170"/>
              <w:gridCol w:w="2207"/>
            </w:tblGrid>
            <w:tr w:rsidR="00FB1724" w:rsidRPr="007504F3" w14:paraId="538DCB48" w14:textId="77777777" w:rsidTr="00D06C11">
              <w:trPr>
                <w:jc w:val="center"/>
              </w:trPr>
              <w:tc>
                <w:tcPr>
                  <w:tcW w:w="630" w:type="dxa"/>
                </w:tcPr>
                <w:p w14:paraId="6A2FFE8E" w14:textId="77777777" w:rsidR="00FB1724" w:rsidRPr="007504F3" w:rsidRDefault="00FB1724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µ:bs</w:t>
                  </w:r>
                </w:p>
              </w:tc>
              <w:tc>
                <w:tcPr>
                  <w:tcW w:w="3710" w:type="dxa"/>
                </w:tcPr>
                <w:p w14:paraId="4E457762" w14:textId="77777777" w:rsidR="00FB1724" w:rsidRPr="007504F3" w:rsidRDefault="00FB1724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Kv‡m©i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5A01D6B9" w14:textId="77777777" w:rsidR="00FB1724" w:rsidRPr="007504F3" w:rsidRDefault="00FB1724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gvU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</w:tcPr>
                <w:p w14:paraId="1397552C" w14:textId="77777777" w:rsidR="00FB1724" w:rsidRPr="007504F3" w:rsidRDefault="00FB1724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wkÿvel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</w:t>
                  </w:r>
                </w:p>
              </w:tc>
            </w:tr>
            <w:tr w:rsidR="00FB1724" w:rsidRPr="007504F3" w14:paraId="0829384A" w14:textId="77777777" w:rsidTr="00D06C11">
              <w:trPr>
                <w:jc w:val="center"/>
              </w:trPr>
              <w:tc>
                <w:tcPr>
                  <w:tcW w:w="630" w:type="dxa"/>
                </w:tcPr>
                <w:p w14:paraId="01BC6BFE" w14:textId="77777777" w:rsidR="00FB1724" w:rsidRPr="007504F3" w:rsidRDefault="00FB1724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01|</w:t>
                  </w:r>
                </w:p>
              </w:tc>
              <w:tc>
                <w:tcPr>
                  <w:tcW w:w="3710" w:type="dxa"/>
                </w:tcPr>
                <w:p w14:paraId="348792CA" w14:textId="77777777" w:rsidR="00FB1724" w:rsidRPr="007504F3" w:rsidRDefault="00FB1724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50172CF8" w14:textId="77777777" w:rsidR="00FB1724" w:rsidRPr="007504F3" w:rsidRDefault="00FB1724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242511EB" w14:textId="77777777" w:rsidR="00FB1724" w:rsidRPr="007504F3" w:rsidRDefault="00FB1724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2020-2021 (3q el©)</w:t>
                  </w:r>
                </w:p>
              </w:tc>
            </w:tr>
            <w:tr w:rsidR="00FB1724" w:rsidRPr="007504F3" w14:paraId="236FE838" w14:textId="77777777" w:rsidTr="00D06C11">
              <w:trPr>
                <w:jc w:val="center"/>
              </w:trPr>
              <w:tc>
                <w:tcPr>
                  <w:tcW w:w="630" w:type="dxa"/>
                </w:tcPr>
                <w:p w14:paraId="306123EF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02|</w:t>
                  </w:r>
                </w:p>
              </w:tc>
              <w:tc>
                <w:tcPr>
                  <w:tcW w:w="3710" w:type="dxa"/>
                </w:tcPr>
                <w:p w14:paraId="19AC5261" w14:textId="77777777" w:rsidR="00FB1724" w:rsidRPr="007504F3" w:rsidRDefault="00FB1724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02E122D1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12015BA9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2021-2022 (2q el©)</w:t>
                  </w:r>
                </w:p>
              </w:tc>
            </w:tr>
            <w:tr w:rsidR="00FB1724" w:rsidRPr="007504F3" w14:paraId="64F339BA" w14:textId="77777777" w:rsidTr="00D06C11">
              <w:trPr>
                <w:jc w:val="center"/>
              </w:trPr>
              <w:tc>
                <w:tcPr>
                  <w:tcW w:w="630" w:type="dxa"/>
                </w:tcPr>
                <w:p w14:paraId="172C5EC6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03|</w:t>
                  </w:r>
                </w:p>
              </w:tc>
              <w:tc>
                <w:tcPr>
                  <w:tcW w:w="3710" w:type="dxa"/>
                </w:tcPr>
                <w:p w14:paraId="1C3C8EC6" w14:textId="77777777" w:rsidR="00FB1724" w:rsidRPr="007504F3" w:rsidRDefault="00FB1724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5A3E0849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18D0C7DE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2022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-2023 (1g el©)</w:t>
                  </w:r>
                </w:p>
              </w:tc>
            </w:tr>
            <w:tr w:rsidR="00FB1724" w:rsidRPr="007504F3" w14:paraId="15EA3043" w14:textId="77777777" w:rsidTr="00D06C11">
              <w:trPr>
                <w:jc w:val="center"/>
              </w:trPr>
              <w:tc>
                <w:tcPr>
                  <w:tcW w:w="630" w:type="dxa"/>
                </w:tcPr>
                <w:p w14:paraId="61FA8197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04|</w:t>
                  </w:r>
                </w:p>
              </w:tc>
              <w:tc>
                <w:tcPr>
                  <w:tcW w:w="3710" w:type="dxa"/>
                </w:tcPr>
                <w:p w14:paraId="624A62B5" w14:textId="77777777" w:rsidR="00FB1724" w:rsidRPr="007504F3" w:rsidRDefault="00FB1724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5AB9A653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3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1F2E9F90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2020-2021 (3q el©)</w:t>
                  </w:r>
                </w:p>
              </w:tc>
            </w:tr>
            <w:tr w:rsidR="00FB1724" w:rsidRPr="007504F3" w14:paraId="108B54C0" w14:textId="77777777" w:rsidTr="00D06C11">
              <w:trPr>
                <w:jc w:val="center"/>
              </w:trPr>
              <w:tc>
                <w:tcPr>
                  <w:tcW w:w="630" w:type="dxa"/>
                </w:tcPr>
                <w:p w14:paraId="544A480A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05|</w:t>
                  </w:r>
                </w:p>
              </w:tc>
              <w:tc>
                <w:tcPr>
                  <w:tcW w:w="3710" w:type="dxa"/>
                </w:tcPr>
                <w:p w14:paraId="40BA8F55" w14:textId="77777777" w:rsidR="00FB1724" w:rsidRPr="007504F3" w:rsidRDefault="00FB1724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501998B4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4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01040FA8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2021-2022 (2q el©)</w:t>
                  </w:r>
                </w:p>
              </w:tc>
            </w:tr>
            <w:tr w:rsidR="00FB1724" w:rsidRPr="007504F3" w14:paraId="4CA688A4" w14:textId="77777777" w:rsidTr="00D06C11">
              <w:trPr>
                <w:jc w:val="center"/>
              </w:trPr>
              <w:tc>
                <w:tcPr>
                  <w:tcW w:w="630" w:type="dxa"/>
                </w:tcPr>
                <w:p w14:paraId="4C3F1337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06|</w:t>
                  </w:r>
                </w:p>
              </w:tc>
              <w:tc>
                <w:tcPr>
                  <w:tcW w:w="3710" w:type="dxa"/>
                </w:tcPr>
                <w:p w14:paraId="2AD115C9" w14:textId="77777777" w:rsidR="00FB1724" w:rsidRPr="007504F3" w:rsidRDefault="00FB1724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323D9849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6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00080150" w14:textId="77777777" w:rsidR="00FB1724" w:rsidRPr="007504F3" w:rsidRDefault="00FB1724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2022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-2023 (1g el©)</w:t>
                  </w:r>
                </w:p>
              </w:tc>
            </w:tr>
          </w:tbl>
          <w:p w14:paraId="2BD4D232" w14:textId="77777777" w:rsidR="007504F3" w:rsidRDefault="007504F3" w:rsidP="0010102A">
            <w:pPr>
              <w:spacing w:line="276" w:lineRule="auto"/>
              <w:jc w:val="both"/>
              <w:rPr>
                <w:rFonts w:ascii="SutonnyMJ" w:hAnsi="SutonnyMJ" w:cs="SutonnyMJ"/>
                <w:b/>
                <w:sz w:val="52"/>
                <w:szCs w:val="48"/>
                <w:u w:val="single"/>
              </w:rPr>
            </w:pPr>
          </w:p>
        </w:tc>
      </w:tr>
    </w:tbl>
    <w:p w14:paraId="2D815397" w14:textId="77777777" w:rsidR="007D2E71" w:rsidRPr="007D2E71" w:rsidRDefault="007D2E71" w:rsidP="00F65D88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0" w:name="_Hlk162943121"/>
    </w:p>
    <w:tbl>
      <w:tblPr>
        <w:tblStyle w:val="TableGrid2"/>
        <w:tblpPr w:leftFromText="180" w:rightFromText="180" w:vertAnchor="text" w:horzAnchor="margin" w:tblpXSpec="center" w:tblpYSpec="inside"/>
        <w:tblW w:w="10525" w:type="dxa"/>
        <w:tblLook w:val="04A0" w:firstRow="1" w:lastRow="0" w:firstColumn="1" w:lastColumn="0" w:noHBand="0" w:noVBand="1"/>
      </w:tblPr>
      <w:tblGrid>
        <w:gridCol w:w="1278"/>
        <w:gridCol w:w="2520"/>
        <w:gridCol w:w="2700"/>
        <w:gridCol w:w="2250"/>
        <w:gridCol w:w="1777"/>
      </w:tblGrid>
      <w:tr w:rsidR="007D2E71" w:rsidRPr="008F5841" w14:paraId="4EACE016" w14:textId="77777777" w:rsidTr="007D2E71">
        <w:tc>
          <w:tcPr>
            <w:tcW w:w="10525" w:type="dxa"/>
            <w:gridSpan w:val="5"/>
          </w:tcPr>
          <w:bookmarkEnd w:id="0"/>
          <w:p w14:paraId="557085F8" w14:textId="77777777" w:rsidR="00EA549A" w:rsidRPr="00EA549A" w:rsidRDefault="00EA549A" w:rsidP="00EA54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D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xam Routine July-2024</w:t>
            </w:r>
          </w:p>
          <w:p w14:paraId="58D06B2F" w14:textId="77777777" w:rsidR="007D2E71" w:rsidRPr="008F5841" w:rsidRDefault="008F584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 in M</w:t>
            </w:r>
            <w:r w:rsidR="007D2E71"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idwifery </w:t>
            </w:r>
          </w:p>
        </w:tc>
      </w:tr>
      <w:tr w:rsidR="007D2E71" w:rsidRPr="008F5841" w14:paraId="40EC8453" w14:textId="77777777" w:rsidTr="00A53DB5">
        <w:tc>
          <w:tcPr>
            <w:tcW w:w="1278" w:type="dxa"/>
          </w:tcPr>
          <w:p w14:paraId="591D890D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 Date</w:t>
            </w:r>
          </w:p>
        </w:tc>
        <w:tc>
          <w:tcPr>
            <w:tcW w:w="2520" w:type="dxa"/>
          </w:tcPr>
          <w:p w14:paraId="5D1FA87D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1st year </w:t>
            </w:r>
          </w:p>
        </w:tc>
        <w:tc>
          <w:tcPr>
            <w:tcW w:w="2700" w:type="dxa"/>
          </w:tcPr>
          <w:p w14:paraId="228FAB6A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2nd year</w:t>
            </w:r>
          </w:p>
        </w:tc>
        <w:tc>
          <w:tcPr>
            <w:tcW w:w="2250" w:type="dxa"/>
          </w:tcPr>
          <w:p w14:paraId="7CAFB97A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3rd year</w:t>
            </w:r>
          </w:p>
        </w:tc>
        <w:tc>
          <w:tcPr>
            <w:tcW w:w="1777" w:type="dxa"/>
          </w:tcPr>
          <w:p w14:paraId="7C6B7175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</w:t>
            </w:r>
          </w:p>
        </w:tc>
      </w:tr>
      <w:tr w:rsidR="007D2E71" w:rsidRPr="008F5841" w14:paraId="7D31D5FE" w14:textId="77777777" w:rsidTr="00A53DB5">
        <w:tc>
          <w:tcPr>
            <w:tcW w:w="1278" w:type="dxa"/>
          </w:tcPr>
          <w:p w14:paraId="4C9D3081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03-7-2024</w:t>
            </w:r>
          </w:p>
        </w:tc>
        <w:tc>
          <w:tcPr>
            <w:tcW w:w="2520" w:type="dxa"/>
          </w:tcPr>
          <w:p w14:paraId="455AA239" w14:textId="77777777"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 &amp; P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hysiology</w:t>
            </w:r>
          </w:p>
        </w:tc>
        <w:tc>
          <w:tcPr>
            <w:tcW w:w="2700" w:type="dxa"/>
          </w:tcPr>
          <w:p w14:paraId="410E4AFC" w14:textId="77777777" w:rsidR="007D2E71" w:rsidRPr="008F5841" w:rsidRDefault="008F584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Women’s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 Health </w:t>
            </w:r>
          </w:p>
        </w:tc>
        <w:tc>
          <w:tcPr>
            <w:tcW w:w="2250" w:type="dxa"/>
          </w:tcPr>
          <w:p w14:paraId="5C5F7D10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Newborn Complication </w:t>
            </w:r>
          </w:p>
        </w:tc>
        <w:tc>
          <w:tcPr>
            <w:tcW w:w="1777" w:type="dxa"/>
          </w:tcPr>
          <w:p w14:paraId="564DAEA5" w14:textId="77777777"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14:paraId="76ADBD86" w14:textId="77777777" w:rsidTr="00A53DB5">
        <w:tc>
          <w:tcPr>
            <w:tcW w:w="1278" w:type="dxa"/>
          </w:tcPr>
          <w:p w14:paraId="7BEB5A3F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04-7-2024</w:t>
            </w:r>
          </w:p>
        </w:tc>
        <w:tc>
          <w:tcPr>
            <w:tcW w:w="2520" w:type="dxa"/>
          </w:tcPr>
          <w:p w14:paraId="0EF20F29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Behavioral </w:t>
            </w:r>
            <w:r w:rsidR="00DD131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</w:p>
        </w:tc>
        <w:tc>
          <w:tcPr>
            <w:tcW w:w="2700" w:type="dxa"/>
          </w:tcPr>
          <w:p w14:paraId="773C5D80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1DBEDE3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4D41F701" w14:textId="77777777"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14:paraId="497DA8EA" w14:textId="77777777" w:rsidTr="00A53DB5">
        <w:tc>
          <w:tcPr>
            <w:tcW w:w="1278" w:type="dxa"/>
          </w:tcPr>
          <w:p w14:paraId="024CA78F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07-7-2024</w:t>
            </w:r>
          </w:p>
        </w:tc>
        <w:tc>
          <w:tcPr>
            <w:tcW w:w="2520" w:type="dxa"/>
          </w:tcPr>
          <w:p w14:paraId="51C4BF63" w14:textId="77777777"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Basic S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</w:p>
        </w:tc>
        <w:tc>
          <w:tcPr>
            <w:tcW w:w="2700" w:type="dxa"/>
          </w:tcPr>
          <w:p w14:paraId="03EF19C7" w14:textId="77777777"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Complicated Maternity E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xperience</w:t>
            </w:r>
          </w:p>
        </w:tc>
        <w:tc>
          <w:tcPr>
            <w:tcW w:w="2250" w:type="dxa"/>
          </w:tcPr>
          <w:p w14:paraId="06BCA57D" w14:textId="77777777"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Transition  to Registered Midwifery P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ractice</w:t>
            </w:r>
          </w:p>
        </w:tc>
        <w:tc>
          <w:tcPr>
            <w:tcW w:w="1777" w:type="dxa"/>
          </w:tcPr>
          <w:p w14:paraId="0E2556BF" w14:textId="77777777"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14:paraId="19384FD1" w14:textId="77777777" w:rsidTr="00A53DB5">
        <w:tc>
          <w:tcPr>
            <w:tcW w:w="1278" w:type="dxa"/>
          </w:tcPr>
          <w:p w14:paraId="74C5F671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09-7-2024</w:t>
            </w:r>
          </w:p>
        </w:tc>
        <w:tc>
          <w:tcPr>
            <w:tcW w:w="2520" w:type="dxa"/>
          </w:tcPr>
          <w:p w14:paraId="698C3A4B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Fundamental of Midwifery</w:t>
            </w:r>
          </w:p>
        </w:tc>
        <w:tc>
          <w:tcPr>
            <w:tcW w:w="2700" w:type="dxa"/>
          </w:tcPr>
          <w:p w14:paraId="43A54928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The art &amp; science of midwifery</w:t>
            </w:r>
          </w:p>
        </w:tc>
        <w:tc>
          <w:tcPr>
            <w:tcW w:w="2250" w:type="dxa"/>
          </w:tcPr>
          <w:p w14:paraId="36F44B50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4FA165A" w14:textId="77777777"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14:paraId="34144FF8" w14:textId="77777777" w:rsidTr="00A53DB5">
        <w:trPr>
          <w:trHeight w:val="197"/>
        </w:trPr>
        <w:tc>
          <w:tcPr>
            <w:tcW w:w="1278" w:type="dxa"/>
          </w:tcPr>
          <w:p w14:paraId="205AC597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11-7-2024</w:t>
            </w:r>
          </w:p>
        </w:tc>
        <w:tc>
          <w:tcPr>
            <w:tcW w:w="2520" w:type="dxa"/>
          </w:tcPr>
          <w:p w14:paraId="555B0254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Midwifery </w:t>
            </w:r>
            <w:r w:rsidR="00DD131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harmacology</w:t>
            </w:r>
          </w:p>
        </w:tc>
        <w:tc>
          <w:tcPr>
            <w:tcW w:w="2700" w:type="dxa"/>
          </w:tcPr>
          <w:p w14:paraId="1F752D81" w14:textId="77777777" w:rsidR="007D2E71" w:rsidRPr="008F5841" w:rsidRDefault="00510EAD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&amp; Evidence B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ased Midwifery</w:t>
            </w:r>
          </w:p>
        </w:tc>
        <w:tc>
          <w:tcPr>
            <w:tcW w:w="2250" w:type="dxa"/>
          </w:tcPr>
          <w:p w14:paraId="6D5F714C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Complexities Maternity Experience</w:t>
            </w:r>
          </w:p>
        </w:tc>
        <w:tc>
          <w:tcPr>
            <w:tcW w:w="1777" w:type="dxa"/>
          </w:tcPr>
          <w:p w14:paraId="018A5CBC" w14:textId="77777777"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14:paraId="1415456E" w14:textId="77777777" w:rsidTr="00A53DB5">
        <w:trPr>
          <w:trHeight w:val="197"/>
        </w:trPr>
        <w:tc>
          <w:tcPr>
            <w:tcW w:w="1278" w:type="dxa"/>
          </w:tcPr>
          <w:p w14:paraId="0A4CB55D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13-7-2024</w:t>
            </w:r>
          </w:p>
        </w:tc>
        <w:tc>
          <w:tcPr>
            <w:tcW w:w="2520" w:type="dxa"/>
          </w:tcPr>
          <w:p w14:paraId="3BD66EB7" w14:textId="77777777" w:rsidR="007D2E71" w:rsidRPr="008F5841" w:rsidRDefault="00DD1313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Framework &amp; Communication in M</w:t>
            </w:r>
            <w:r w:rsidR="007D2E71" w:rsidRPr="008F5841">
              <w:rPr>
                <w:rFonts w:ascii="Times New Roman" w:hAnsi="Times New Roman" w:cs="Times New Roman"/>
                <w:sz w:val="20"/>
                <w:szCs w:val="20"/>
              </w:rPr>
              <w:t>idwifery</w:t>
            </w:r>
          </w:p>
        </w:tc>
        <w:tc>
          <w:tcPr>
            <w:tcW w:w="2700" w:type="dxa"/>
          </w:tcPr>
          <w:p w14:paraId="2C622DF9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D8A7030" w14:textId="77777777" w:rsidR="007D2E71" w:rsidRPr="008F5841" w:rsidRDefault="007D2E71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2FECD42" w14:textId="77777777" w:rsidR="007D2E71" w:rsidRPr="008F5841" w:rsidRDefault="007D2E71" w:rsidP="007D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7D2E71" w:rsidRPr="008F5841" w14:paraId="4ACEAD39" w14:textId="77777777" w:rsidTr="00546F05">
        <w:trPr>
          <w:trHeight w:val="197"/>
        </w:trPr>
        <w:tc>
          <w:tcPr>
            <w:tcW w:w="10525" w:type="dxa"/>
            <w:gridSpan w:val="5"/>
          </w:tcPr>
          <w:p w14:paraId="0F154862" w14:textId="77777777" w:rsidR="00EA549A" w:rsidRPr="00EA549A" w:rsidRDefault="00EA549A" w:rsidP="00EA54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exam Routine July-2024</w:t>
            </w:r>
          </w:p>
          <w:p w14:paraId="3E868CA7" w14:textId="77777777" w:rsidR="007D2E71" w:rsidRPr="008F5841" w:rsidRDefault="00EA549A" w:rsidP="007D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 in Nursing S</w:t>
            </w:r>
            <w:r w:rsidR="007D2E71"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cience &amp; Midwifery</w:t>
            </w:r>
          </w:p>
        </w:tc>
      </w:tr>
      <w:tr w:rsidR="00F65D88" w:rsidRPr="008F5841" w14:paraId="6CECB9EE" w14:textId="77777777" w:rsidTr="00A53DB5">
        <w:trPr>
          <w:trHeight w:val="197"/>
        </w:trPr>
        <w:tc>
          <w:tcPr>
            <w:tcW w:w="1278" w:type="dxa"/>
          </w:tcPr>
          <w:p w14:paraId="75D83347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 Date</w:t>
            </w:r>
          </w:p>
        </w:tc>
        <w:tc>
          <w:tcPr>
            <w:tcW w:w="2520" w:type="dxa"/>
          </w:tcPr>
          <w:p w14:paraId="02342741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1st year</w:t>
            </w:r>
          </w:p>
        </w:tc>
        <w:tc>
          <w:tcPr>
            <w:tcW w:w="2700" w:type="dxa"/>
          </w:tcPr>
          <w:p w14:paraId="25D290DA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2nd year </w:t>
            </w:r>
          </w:p>
        </w:tc>
        <w:tc>
          <w:tcPr>
            <w:tcW w:w="2250" w:type="dxa"/>
          </w:tcPr>
          <w:p w14:paraId="1A0BC36E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3rd year</w:t>
            </w:r>
          </w:p>
        </w:tc>
        <w:tc>
          <w:tcPr>
            <w:tcW w:w="1777" w:type="dxa"/>
          </w:tcPr>
          <w:p w14:paraId="50552156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</w:t>
            </w:r>
          </w:p>
        </w:tc>
      </w:tr>
      <w:tr w:rsidR="00F65D88" w:rsidRPr="008F5841" w14:paraId="1C543C49" w14:textId="77777777" w:rsidTr="00A53DB5">
        <w:trPr>
          <w:trHeight w:val="197"/>
        </w:trPr>
        <w:tc>
          <w:tcPr>
            <w:tcW w:w="1278" w:type="dxa"/>
          </w:tcPr>
          <w:p w14:paraId="50A5C98F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03-7-2024</w:t>
            </w:r>
          </w:p>
        </w:tc>
        <w:tc>
          <w:tcPr>
            <w:tcW w:w="2520" w:type="dxa"/>
          </w:tcPr>
          <w:p w14:paraId="03325496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Anatomy &amp; physiology</w:t>
            </w:r>
          </w:p>
        </w:tc>
        <w:tc>
          <w:tcPr>
            <w:tcW w:w="2700" w:type="dxa"/>
          </w:tcPr>
          <w:p w14:paraId="3CE3A59B" w14:textId="77777777" w:rsidR="00F65D88" w:rsidRPr="008F5841" w:rsidRDefault="00510EAD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 &amp; Surgical N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ursing </w:t>
            </w:r>
          </w:p>
        </w:tc>
        <w:tc>
          <w:tcPr>
            <w:tcW w:w="2250" w:type="dxa"/>
          </w:tcPr>
          <w:p w14:paraId="0454FE1C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Midwifery </w:t>
            </w:r>
          </w:p>
        </w:tc>
        <w:tc>
          <w:tcPr>
            <w:tcW w:w="1777" w:type="dxa"/>
          </w:tcPr>
          <w:p w14:paraId="4BA537A3" w14:textId="77777777"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F65D88" w:rsidRPr="008F5841" w14:paraId="59C10FB8" w14:textId="77777777" w:rsidTr="00A53DB5">
        <w:trPr>
          <w:trHeight w:val="197"/>
        </w:trPr>
        <w:tc>
          <w:tcPr>
            <w:tcW w:w="1278" w:type="dxa"/>
          </w:tcPr>
          <w:p w14:paraId="66998EB7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04-7-2024</w:t>
            </w:r>
          </w:p>
        </w:tc>
        <w:tc>
          <w:tcPr>
            <w:tcW w:w="2520" w:type="dxa"/>
          </w:tcPr>
          <w:p w14:paraId="2C04E649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Behavioral science</w:t>
            </w:r>
          </w:p>
        </w:tc>
        <w:tc>
          <w:tcPr>
            <w:tcW w:w="2700" w:type="dxa"/>
          </w:tcPr>
          <w:p w14:paraId="53035642" w14:textId="77777777" w:rsidR="00F65D88" w:rsidRPr="008F5841" w:rsidRDefault="00510EAD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Pediatric N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>ursing</w:t>
            </w:r>
          </w:p>
        </w:tc>
        <w:tc>
          <w:tcPr>
            <w:tcW w:w="2250" w:type="dxa"/>
          </w:tcPr>
          <w:p w14:paraId="421116B7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Research Methodology </w:t>
            </w:r>
          </w:p>
        </w:tc>
        <w:tc>
          <w:tcPr>
            <w:tcW w:w="1777" w:type="dxa"/>
          </w:tcPr>
          <w:p w14:paraId="24A1442C" w14:textId="77777777"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3.30pm</w:t>
            </w:r>
          </w:p>
        </w:tc>
      </w:tr>
      <w:tr w:rsidR="00F65D88" w:rsidRPr="008F5841" w14:paraId="5420BC49" w14:textId="77777777" w:rsidTr="00A53DB5">
        <w:trPr>
          <w:trHeight w:val="197"/>
        </w:trPr>
        <w:tc>
          <w:tcPr>
            <w:tcW w:w="1278" w:type="dxa"/>
          </w:tcPr>
          <w:p w14:paraId="5E84E779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07-7-2024</w:t>
            </w:r>
          </w:p>
        </w:tc>
        <w:tc>
          <w:tcPr>
            <w:tcW w:w="2520" w:type="dxa"/>
          </w:tcPr>
          <w:p w14:paraId="2BB100CC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Basic science</w:t>
            </w:r>
          </w:p>
        </w:tc>
        <w:tc>
          <w:tcPr>
            <w:tcW w:w="2700" w:type="dxa"/>
          </w:tcPr>
          <w:p w14:paraId="407864E8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Pharmacology</w:t>
            </w:r>
          </w:p>
        </w:tc>
        <w:tc>
          <w:tcPr>
            <w:tcW w:w="2250" w:type="dxa"/>
          </w:tcPr>
          <w:p w14:paraId="65C3E71B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Leadership &amp; Management</w:t>
            </w:r>
          </w:p>
        </w:tc>
        <w:tc>
          <w:tcPr>
            <w:tcW w:w="1777" w:type="dxa"/>
          </w:tcPr>
          <w:p w14:paraId="2785D3F2" w14:textId="77777777"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F65D88" w:rsidRPr="008F5841" w14:paraId="2145A788" w14:textId="77777777" w:rsidTr="00A53DB5">
        <w:trPr>
          <w:trHeight w:val="197"/>
        </w:trPr>
        <w:tc>
          <w:tcPr>
            <w:tcW w:w="1278" w:type="dxa"/>
          </w:tcPr>
          <w:p w14:paraId="06E42067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09-7-2024</w:t>
            </w:r>
          </w:p>
        </w:tc>
        <w:tc>
          <w:tcPr>
            <w:tcW w:w="2520" w:type="dxa"/>
          </w:tcPr>
          <w:p w14:paraId="78BBC7C3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Fundamental of Nursing</w:t>
            </w:r>
          </w:p>
        </w:tc>
        <w:tc>
          <w:tcPr>
            <w:tcW w:w="2700" w:type="dxa"/>
          </w:tcPr>
          <w:p w14:paraId="56EB7475" w14:textId="77777777" w:rsidR="00F65D88" w:rsidRPr="008F5841" w:rsidRDefault="00510EAD" w:rsidP="0051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Community H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ealth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65D88" w:rsidRPr="008F5841">
              <w:rPr>
                <w:rFonts w:ascii="Times New Roman" w:hAnsi="Times New Roman" w:cs="Times New Roman"/>
                <w:sz w:val="20"/>
                <w:szCs w:val="20"/>
              </w:rPr>
              <w:t>ursing</w:t>
            </w:r>
          </w:p>
        </w:tc>
        <w:tc>
          <w:tcPr>
            <w:tcW w:w="2250" w:type="dxa"/>
          </w:tcPr>
          <w:p w14:paraId="21DF86A5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Psychiatric Nursing</w:t>
            </w:r>
          </w:p>
        </w:tc>
        <w:tc>
          <w:tcPr>
            <w:tcW w:w="1777" w:type="dxa"/>
          </w:tcPr>
          <w:p w14:paraId="173D2F20" w14:textId="77777777"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  <w:tr w:rsidR="00F65D88" w:rsidRPr="008F5841" w14:paraId="130418F6" w14:textId="77777777" w:rsidTr="00A53DB5">
        <w:trPr>
          <w:trHeight w:val="197"/>
        </w:trPr>
        <w:tc>
          <w:tcPr>
            <w:tcW w:w="1278" w:type="dxa"/>
          </w:tcPr>
          <w:p w14:paraId="0838DC22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11-7-2024</w:t>
            </w:r>
          </w:p>
        </w:tc>
        <w:tc>
          <w:tcPr>
            <w:tcW w:w="2520" w:type="dxa"/>
          </w:tcPr>
          <w:p w14:paraId="0861C205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Microbiology</w:t>
            </w:r>
          </w:p>
        </w:tc>
        <w:tc>
          <w:tcPr>
            <w:tcW w:w="2700" w:type="dxa"/>
          </w:tcPr>
          <w:p w14:paraId="295D001A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 xml:space="preserve">Nutrition &amp; Dietetics </w:t>
            </w:r>
          </w:p>
        </w:tc>
        <w:tc>
          <w:tcPr>
            <w:tcW w:w="2250" w:type="dxa"/>
          </w:tcPr>
          <w:p w14:paraId="6FD9A774" w14:textId="77777777" w:rsidR="00F65D88" w:rsidRPr="008F5841" w:rsidRDefault="00F65D88" w:rsidP="00F6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Orthopedic  Nursing</w:t>
            </w:r>
          </w:p>
        </w:tc>
        <w:tc>
          <w:tcPr>
            <w:tcW w:w="1777" w:type="dxa"/>
          </w:tcPr>
          <w:p w14:paraId="0BFA0E52" w14:textId="77777777" w:rsidR="00F65D88" w:rsidRPr="008F5841" w:rsidRDefault="00F65D88" w:rsidP="00F6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841">
              <w:rPr>
                <w:rFonts w:ascii="Times New Roman" w:hAnsi="Times New Roman" w:cs="Times New Roman"/>
                <w:sz w:val="20"/>
                <w:szCs w:val="20"/>
              </w:rPr>
              <w:t>1.30pm to 4.30pm</w:t>
            </w:r>
          </w:p>
        </w:tc>
      </w:tr>
    </w:tbl>
    <w:p w14:paraId="1F3E5F8C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36E450F5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70028B56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2CA85542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50DB97EC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13601580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14:paraId="5CA6FEDB" w14:textId="77777777" w:rsidTr="007D14B7">
        <w:tc>
          <w:tcPr>
            <w:tcW w:w="7308" w:type="dxa"/>
          </w:tcPr>
          <w:p w14:paraId="68257E07" w14:textId="77777777" w:rsidR="00581322" w:rsidRDefault="00581322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14:paraId="0160CB08" w14:textId="77777777" w:rsidR="00581322" w:rsidRDefault="00581322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14:paraId="7959A860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Abywjwc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AeMwZ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cÖ‡qvRbxq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¯’v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MÖn‡bi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Rb¨ ‡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cÖiY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Kiv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nÕjt</w:t>
            </w:r>
            <w:proofErr w:type="spellEnd"/>
          </w:p>
          <w:p w14:paraId="7F9D6D19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>01|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Pqvig¨vb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556F57FC" w14:textId="77777777"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02|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cwiPvjK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2B8F3AC9" w14:textId="77777777"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03|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........................................</w:t>
            </w:r>
          </w:p>
          <w:p w14:paraId="30CEFB80" w14:textId="77777777" w:rsidR="00782B54" w:rsidRPr="005C3F91" w:rsidRDefault="00782B54" w:rsidP="005C3F91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04|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/†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bvwUk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evW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14:paraId="0F93261C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mÜ¨v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gÛj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14:paraId="1B29B406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Aa¨ÿ</w:t>
            </w:r>
            <w:proofErr w:type="spellEnd"/>
          </w:p>
          <w:p w14:paraId="29EC1855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RW.Gg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dwi`cyi</w:t>
            </w:r>
            <w:proofErr w:type="spellEnd"/>
          </w:p>
          <w:p w14:paraId="616E39A9" w14:textId="77777777" w:rsid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0D8BF812" w14:textId="77777777" w:rsidR="00571DF5" w:rsidRPr="00E50E67" w:rsidRDefault="00571DF5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4DB87C37" w14:textId="77777777"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B244A6">
      <w:headerReference w:type="default" r:id="rId6"/>
      <w:pgSz w:w="11906" w:h="16838" w:code="9"/>
      <w:pgMar w:top="288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B0FD" w14:textId="77777777" w:rsidR="002976A5" w:rsidRDefault="002976A5" w:rsidP="00483956">
      <w:pPr>
        <w:spacing w:after="0" w:line="240" w:lineRule="auto"/>
      </w:pPr>
      <w:r>
        <w:separator/>
      </w:r>
    </w:p>
  </w:endnote>
  <w:endnote w:type="continuationSeparator" w:id="0">
    <w:p w14:paraId="51CE3ADF" w14:textId="77777777" w:rsidR="002976A5" w:rsidRDefault="002976A5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4801D" w14:textId="77777777" w:rsidR="002976A5" w:rsidRDefault="002976A5" w:rsidP="00483956">
      <w:pPr>
        <w:spacing w:after="0" w:line="240" w:lineRule="auto"/>
      </w:pPr>
      <w:r>
        <w:separator/>
      </w:r>
    </w:p>
  </w:footnote>
  <w:footnote w:type="continuationSeparator" w:id="0">
    <w:p w14:paraId="2D12E2B0" w14:textId="77777777" w:rsidR="002976A5" w:rsidRDefault="002976A5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6E7A" w14:textId="77777777" w:rsidR="00722E41" w:rsidRDefault="00000000">
    <w:pPr>
      <w:pStyle w:val="Header"/>
    </w:pPr>
    <w:r>
      <w:pict w14:anchorId="7B7C86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14:paraId="7C5A6407" w14:textId="77777777" w:rsidTr="007C4C55">
      <w:trPr>
        <w:trHeight w:val="1174"/>
        <w:jc w:val="center"/>
      </w:trPr>
      <w:tc>
        <w:tcPr>
          <w:tcW w:w="2365" w:type="dxa"/>
          <w:hideMark/>
        </w:tcPr>
        <w:p w14:paraId="66A7360E" w14:textId="77777777" w:rsidR="00722E41" w:rsidRDefault="00722E41" w:rsidP="00B244A6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7350108D" wp14:editId="6197D9BF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14:paraId="37D19AF7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14:paraId="7F32D470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14:paraId="5C0CBD4E" w14:textId="77777777"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14:paraId="6FC73379" w14:textId="77777777"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14:paraId="480E9681" w14:textId="77777777" w:rsidR="00722E41" w:rsidRDefault="00722E41" w:rsidP="007C4C55"/>
        <w:p w14:paraId="72B09BEA" w14:textId="77777777" w:rsidR="00722E41" w:rsidRDefault="00722E41" w:rsidP="007C4C55">
          <w:r>
            <w:t xml:space="preserve">     </w:t>
          </w:r>
        </w:p>
      </w:tc>
    </w:tr>
  </w:tbl>
  <w:p w14:paraId="32BC62D8" w14:textId="77777777" w:rsidR="00483956" w:rsidRDefault="00000000" w:rsidP="00C465DB">
    <w:pPr>
      <w:pStyle w:val="Header"/>
      <w:tabs>
        <w:tab w:val="clear" w:pos="4680"/>
        <w:tab w:val="clear" w:pos="9360"/>
        <w:tab w:val="left" w:pos="6249"/>
      </w:tabs>
    </w:pPr>
    <w:r>
      <w:pict w14:anchorId="19895D37">
        <v:shape id="_x0000_s1025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F5"/>
    <w:rsid w:val="00016BD4"/>
    <w:rsid w:val="00021B3B"/>
    <w:rsid w:val="00051BEB"/>
    <w:rsid w:val="00065E36"/>
    <w:rsid w:val="000746E6"/>
    <w:rsid w:val="0008602E"/>
    <w:rsid w:val="000A4CE1"/>
    <w:rsid w:val="000C3B4E"/>
    <w:rsid w:val="000D0370"/>
    <w:rsid w:val="000D2BA2"/>
    <w:rsid w:val="000D5615"/>
    <w:rsid w:val="000D7011"/>
    <w:rsid w:val="000F7549"/>
    <w:rsid w:val="0010102A"/>
    <w:rsid w:val="0012188A"/>
    <w:rsid w:val="0012356B"/>
    <w:rsid w:val="0012467E"/>
    <w:rsid w:val="00126015"/>
    <w:rsid w:val="00132659"/>
    <w:rsid w:val="00136FBC"/>
    <w:rsid w:val="00167F16"/>
    <w:rsid w:val="0017415D"/>
    <w:rsid w:val="001B7242"/>
    <w:rsid w:val="001C42CE"/>
    <w:rsid w:val="001E7404"/>
    <w:rsid w:val="00213FAE"/>
    <w:rsid w:val="00221893"/>
    <w:rsid w:val="0024204C"/>
    <w:rsid w:val="00283E91"/>
    <w:rsid w:val="002976A5"/>
    <w:rsid w:val="00297E83"/>
    <w:rsid w:val="002B125D"/>
    <w:rsid w:val="002D4603"/>
    <w:rsid w:val="00310AC6"/>
    <w:rsid w:val="00313996"/>
    <w:rsid w:val="00321E4C"/>
    <w:rsid w:val="00343A4E"/>
    <w:rsid w:val="00386C92"/>
    <w:rsid w:val="00454ECB"/>
    <w:rsid w:val="00454FAB"/>
    <w:rsid w:val="004567B7"/>
    <w:rsid w:val="0047553A"/>
    <w:rsid w:val="0048228D"/>
    <w:rsid w:val="00483956"/>
    <w:rsid w:val="004938E1"/>
    <w:rsid w:val="004C1806"/>
    <w:rsid w:val="004D300B"/>
    <w:rsid w:val="00510EAD"/>
    <w:rsid w:val="005240FC"/>
    <w:rsid w:val="0054178E"/>
    <w:rsid w:val="00546DBE"/>
    <w:rsid w:val="00547754"/>
    <w:rsid w:val="00547CC8"/>
    <w:rsid w:val="00571DF5"/>
    <w:rsid w:val="00574B29"/>
    <w:rsid w:val="00575D8F"/>
    <w:rsid w:val="00580375"/>
    <w:rsid w:val="00580FB6"/>
    <w:rsid w:val="00581322"/>
    <w:rsid w:val="00595E90"/>
    <w:rsid w:val="005B7FE6"/>
    <w:rsid w:val="005C3F91"/>
    <w:rsid w:val="005E232A"/>
    <w:rsid w:val="006035D5"/>
    <w:rsid w:val="00647795"/>
    <w:rsid w:val="0065213F"/>
    <w:rsid w:val="006A3E43"/>
    <w:rsid w:val="00720473"/>
    <w:rsid w:val="0072086D"/>
    <w:rsid w:val="00722DE9"/>
    <w:rsid w:val="00722E41"/>
    <w:rsid w:val="007504F3"/>
    <w:rsid w:val="00754EC3"/>
    <w:rsid w:val="007655FF"/>
    <w:rsid w:val="00772C67"/>
    <w:rsid w:val="00782B54"/>
    <w:rsid w:val="0078693F"/>
    <w:rsid w:val="00794865"/>
    <w:rsid w:val="007A1BAC"/>
    <w:rsid w:val="007A76E6"/>
    <w:rsid w:val="007D14B7"/>
    <w:rsid w:val="007D2E71"/>
    <w:rsid w:val="007F25B9"/>
    <w:rsid w:val="00800E0D"/>
    <w:rsid w:val="00807C98"/>
    <w:rsid w:val="0081163D"/>
    <w:rsid w:val="008308A9"/>
    <w:rsid w:val="008364AB"/>
    <w:rsid w:val="00891A39"/>
    <w:rsid w:val="008A7764"/>
    <w:rsid w:val="008C5053"/>
    <w:rsid w:val="008E7D17"/>
    <w:rsid w:val="008F5841"/>
    <w:rsid w:val="00904CB9"/>
    <w:rsid w:val="00915554"/>
    <w:rsid w:val="00917EAC"/>
    <w:rsid w:val="00927214"/>
    <w:rsid w:val="00927DD1"/>
    <w:rsid w:val="00961DA4"/>
    <w:rsid w:val="00970C8D"/>
    <w:rsid w:val="00982563"/>
    <w:rsid w:val="00983879"/>
    <w:rsid w:val="009A4ADC"/>
    <w:rsid w:val="009C6F9D"/>
    <w:rsid w:val="009D5288"/>
    <w:rsid w:val="009E4938"/>
    <w:rsid w:val="009F366A"/>
    <w:rsid w:val="00A128B4"/>
    <w:rsid w:val="00A30F67"/>
    <w:rsid w:val="00A53912"/>
    <w:rsid w:val="00A53B90"/>
    <w:rsid w:val="00A53DB5"/>
    <w:rsid w:val="00A7299C"/>
    <w:rsid w:val="00A74A77"/>
    <w:rsid w:val="00A76C78"/>
    <w:rsid w:val="00A934E4"/>
    <w:rsid w:val="00AA4599"/>
    <w:rsid w:val="00AC2DB4"/>
    <w:rsid w:val="00AF3485"/>
    <w:rsid w:val="00AF3CCB"/>
    <w:rsid w:val="00B02AA5"/>
    <w:rsid w:val="00B244A6"/>
    <w:rsid w:val="00B35AC9"/>
    <w:rsid w:val="00B7175E"/>
    <w:rsid w:val="00B73944"/>
    <w:rsid w:val="00B759D1"/>
    <w:rsid w:val="00B92C86"/>
    <w:rsid w:val="00BD6840"/>
    <w:rsid w:val="00BD6E82"/>
    <w:rsid w:val="00BF0808"/>
    <w:rsid w:val="00BF750C"/>
    <w:rsid w:val="00C079E8"/>
    <w:rsid w:val="00C4561F"/>
    <w:rsid w:val="00C465DB"/>
    <w:rsid w:val="00C61806"/>
    <w:rsid w:val="00C61DAC"/>
    <w:rsid w:val="00C73ED4"/>
    <w:rsid w:val="00C84EA0"/>
    <w:rsid w:val="00CC0DB7"/>
    <w:rsid w:val="00CE0C6E"/>
    <w:rsid w:val="00CF5047"/>
    <w:rsid w:val="00D01363"/>
    <w:rsid w:val="00D02DAC"/>
    <w:rsid w:val="00D06C11"/>
    <w:rsid w:val="00D151AA"/>
    <w:rsid w:val="00D47021"/>
    <w:rsid w:val="00D54FDC"/>
    <w:rsid w:val="00D6275A"/>
    <w:rsid w:val="00D64779"/>
    <w:rsid w:val="00D72380"/>
    <w:rsid w:val="00D734ED"/>
    <w:rsid w:val="00D757BE"/>
    <w:rsid w:val="00D86FCD"/>
    <w:rsid w:val="00D95670"/>
    <w:rsid w:val="00DA67CC"/>
    <w:rsid w:val="00DC07A7"/>
    <w:rsid w:val="00DD01BA"/>
    <w:rsid w:val="00DD1313"/>
    <w:rsid w:val="00DE671A"/>
    <w:rsid w:val="00DE6F24"/>
    <w:rsid w:val="00DE77BD"/>
    <w:rsid w:val="00DF36AC"/>
    <w:rsid w:val="00E24671"/>
    <w:rsid w:val="00E26BB2"/>
    <w:rsid w:val="00E27FDF"/>
    <w:rsid w:val="00E3543E"/>
    <w:rsid w:val="00E50E67"/>
    <w:rsid w:val="00E53F5D"/>
    <w:rsid w:val="00E55DC1"/>
    <w:rsid w:val="00E72ED5"/>
    <w:rsid w:val="00E7510A"/>
    <w:rsid w:val="00E93453"/>
    <w:rsid w:val="00E95AAF"/>
    <w:rsid w:val="00EA25CF"/>
    <w:rsid w:val="00EA549A"/>
    <w:rsid w:val="00EB136C"/>
    <w:rsid w:val="00EE543B"/>
    <w:rsid w:val="00EF25C3"/>
    <w:rsid w:val="00EF360B"/>
    <w:rsid w:val="00EF750B"/>
    <w:rsid w:val="00F039AF"/>
    <w:rsid w:val="00F207A6"/>
    <w:rsid w:val="00F21F9E"/>
    <w:rsid w:val="00F402F4"/>
    <w:rsid w:val="00F43742"/>
    <w:rsid w:val="00F65D88"/>
    <w:rsid w:val="00F67DAA"/>
    <w:rsid w:val="00F75544"/>
    <w:rsid w:val="00F95DF9"/>
    <w:rsid w:val="00FA48CD"/>
    <w:rsid w:val="00FB1724"/>
    <w:rsid w:val="00FB7E83"/>
    <w:rsid w:val="00FD07AB"/>
    <w:rsid w:val="00FE58BD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C848B"/>
  <w15:docId w15:val="{0AE466E6-C9FF-4A53-8E2B-427B080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D2E7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kazi</cp:lastModifiedBy>
  <cp:revision>138</cp:revision>
  <cp:lastPrinted>2024-03-24T06:01:00Z</cp:lastPrinted>
  <dcterms:created xsi:type="dcterms:W3CDTF">2023-04-02T07:20:00Z</dcterms:created>
  <dcterms:modified xsi:type="dcterms:W3CDTF">2024-09-12T03:20:00Z</dcterms:modified>
</cp:coreProperties>
</file>