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6759B5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695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9B5">
              <w:rPr>
                <w:noProof/>
                <w:sz w:val="26"/>
         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E166A2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6759B5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690317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7505C2">
        <w:rPr>
          <w:rFonts w:ascii="SutonnyMJ" w:hAnsi="SutonnyMJ" w:cs="SutonnyMJ"/>
          <w:sz w:val="28"/>
        </w:rPr>
        <w:t>ZvwiL t 01-01-2024</w:t>
      </w:r>
      <w:r w:rsidR="00534EDE" w:rsidRPr="00534EDE">
        <w:rPr>
          <w:rFonts w:ascii="SutonnyMJ" w:hAnsi="SutonnyMJ" w:cs="SutonnyMJ"/>
          <w:sz w:val="28"/>
        </w:rPr>
        <w:t>Bs</w:t>
      </w:r>
    </w:p>
    <w:p w:rsidR="00CF567C" w:rsidRDefault="00CF567C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E93CB4" w:rsidRDefault="00005AD7" w:rsidP="00C16717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288">
        <w:rPr>
          <w:rFonts w:ascii="SutonnyMJ" w:hAnsi="SutonnyMJ" w:cs="SutonnyMJ"/>
          <w:sz w:val="28"/>
          <w:szCs w:val="28"/>
        </w:rPr>
        <w:t xml:space="preserve"> </w:t>
      </w:r>
      <w:r w:rsidR="00CF567C">
        <w:rPr>
          <w:rFonts w:ascii="SutonnyMJ" w:hAnsi="SutonnyMJ" w:cs="SutonnyMJ"/>
          <w:sz w:val="28"/>
          <w:szCs w:val="28"/>
        </w:rPr>
        <w:t xml:space="preserve">I </w:t>
      </w:r>
      <w:bookmarkStart w:id="0" w:name="_GoBack"/>
      <w:bookmarkEnd w:id="0"/>
      <w:r w:rsidR="000E7288">
        <w:rPr>
          <w:rFonts w:ascii="SutonnyMJ" w:hAnsi="SutonnyMJ" w:cs="SutonnyMJ"/>
          <w:sz w:val="28"/>
          <w:szCs w:val="28"/>
        </w:rPr>
        <w:t xml:space="preserve">exi gyw³‡hv×v Gm.G mvjvg bvwm©s Bbw÷wUDU, </w:t>
      </w:r>
      <w:r w:rsidR="00690317">
        <w:rPr>
          <w:rFonts w:ascii="SutonnyMJ" w:hAnsi="SutonnyMJ" w:cs="SutonnyMJ"/>
          <w:sz w:val="28"/>
          <w:szCs w:val="28"/>
        </w:rPr>
        <w:t xml:space="preserve">dwi`cyi </w:t>
      </w:r>
      <w:r w:rsidR="000E7288">
        <w:rPr>
          <w:rFonts w:ascii="SutonnyMJ" w:hAnsi="SutonnyMJ" w:cs="SutonnyMJ"/>
          <w:sz w:val="28"/>
          <w:szCs w:val="28"/>
        </w:rPr>
        <w:t>Gi mKj Kg©KZ©v, Kg©Pvix I</w:t>
      </w:r>
      <w:r w:rsidR="00E93CB4">
        <w:rPr>
          <w:rFonts w:ascii="SutonnyMJ" w:hAnsi="SutonnyMJ" w:cs="SutonnyMJ"/>
          <w:sz w:val="28"/>
          <w:szCs w:val="28"/>
        </w:rPr>
        <w:t xml:space="preserve"> QvÎ-QvÎx‡`i AeMwZi Rb¨ Rvbv‡bv hv‡”Q †h, </w:t>
      </w:r>
      <w:r w:rsidR="00CF567C">
        <w:rPr>
          <w:rFonts w:ascii="SutonnyMJ" w:hAnsi="SutonnyMJ" w:cs="SutonnyMJ"/>
          <w:sz w:val="28"/>
          <w:szCs w:val="28"/>
        </w:rPr>
        <w:t xml:space="preserve">Øv`k msm` wbe©vP‡b †fvU cÖ`v‡bi Rb¨ 06/01/2024Bs ZvwiL n‡Z 08/01/2024Bs ZvwiL ch©šÍ 3(wZb) w`b ch©šÍ mswkøó cÖwZôvb eÜ _vK‡e| </w:t>
      </w:r>
    </w:p>
    <w:p w:rsidR="00EA55CD" w:rsidRDefault="00EA55CD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E93CB4" w:rsidRPr="00B2574A" w:rsidRDefault="00E93CB4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87435B" w:rsidRPr="00534EDE" w:rsidRDefault="00CF567C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(†gvt Aveyj Kvjvg †kL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CF567C">
        <w:rPr>
          <w:rFonts w:ascii="SutonnyMJ" w:hAnsi="SutonnyMJ" w:cs="SutonnyMJ"/>
          <w:sz w:val="28"/>
          <w:szCs w:val="28"/>
        </w:rPr>
        <w:t xml:space="preserve">  </w:t>
      </w:r>
      <w:r>
        <w:rPr>
          <w:rFonts w:ascii="SutonnyMJ" w:hAnsi="SutonnyMJ" w:cs="SutonnyMJ"/>
          <w:sz w:val="28"/>
          <w:szCs w:val="28"/>
        </w:rPr>
        <w:t xml:space="preserve">    </w:t>
      </w:r>
      <w:r w:rsidR="00CF567C">
        <w:rPr>
          <w:rFonts w:ascii="SutonnyMJ" w:hAnsi="SutonnyMJ" w:cs="SutonnyMJ"/>
          <w:sz w:val="28"/>
          <w:szCs w:val="28"/>
        </w:rPr>
        <w:t>‡Pqvig¨vb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F567C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CF567C">
        <w:rPr>
          <w:rFonts w:ascii="SutonnyMJ" w:hAnsi="SutonnyMJ" w:cs="SutonnyMJ"/>
          <w:sz w:val="28"/>
          <w:szCs w:val="28"/>
        </w:rPr>
        <w:t>Aa¨ÿ,</w:t>
      </w:r>
      <w:r w:rsidR="00CA65A2">
        <w:rPr>
          <w:rFonts w:ascii="SutonnyMJ" w:hAnsi="SutonnyMJ" w:cs="SutonnyMJ"/>
          <w:sz w:val="28"/>
          <w:szCs w:val="28"/>
        </w:rPr>
        <w:t xml:space="preserve">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E93CB4" w:rsidRDefault="00E93CB4" w:rsidP="00BA6A16">
      <w:pPr>
        <w:tabs>
          <w:tab w:val="left" w:pos="6010"/>
        </w:tabs>
        <w:spacing w:after="0" w:line="240" w:lineRule="auto"/>
      </w:pPr>
    </w:p>
    <w:sectPr w:rsidR="00E93CB4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B5" w:rsidRDefault="006759B5" w:rsidP="00F50E1C">
      <w:pPr>
        <w:spacing w:after="0" w:line="240" w:lineRule="auto"/>
      </w:pPr>
      <w:r>
        <w:separator/>
      </w:r>
    </w:p>
  </w:endnote>
  <w:endnote w:type="continuationSeparator" w:id="0">
    <w:p w:rsidR="006759B5" w:rsidRDefault="006759B5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B5" w:rsidRDefault="006759B5" w:rsidP="00F50E1C">
      <w:pPr>
        <w:spacing w:after="0" w:line="240" w:lineRule="auto"/>
      </w:pPr>
      <w:r>
        <w:separator/>
      </w:r>
    </w:p>
  </w:footnote>
  <w:footnote w:type="continuationSeparator" w:id="0">
    <w:p w:rsidR="006759B5" w:rsidRDefault="006759B5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66375"/>
    <w:rsid w:val="000A507C"/>
    <w:rsid w:val="000C12B7"/>
    <w:rsid w:val="000E0BE7"/>
    <w:rsid w:val="000E7288"/>
    <w:rsid w:val="000E7FD8"/>
    <w:rsid w:val="001027F8"/>
    <w:rsid w:val="001465B4"/>
    <w:rsid w:val="00194787"/>
    <w:rsid w:val="00196F54"/>
    <w:rsid w:val="001B6D67"/>
    <w:rsid w:val="001B7011"/>
    <w:rsid w:val="001D3863"/>
    <w:rsid w:val="001E4082"/>
    <w:rsid w:val="001F4277"/>
    <w:rsid w:val="00225330"/>
    <w:rsid w:val="002277F0"/>
    <w:rsid w:val="00271037"/>
    <w:rsid w:val="00291682"/>
    <w:rsid w:val="002929ED"/>
    <w:rsid w:val="002A0CEE"/>
    <w:rsid w:val="0030158E"/>
    <w:rsid w:val="003117EA"/>
    <w:rsid w:val="00344A70"/>
    <w:rsid w:val="003637AC"/>
    <w:rsid w:val="003747C9"/>
    <w:rsid w:val="00397A05"/>
    <w:rsid w:val="003C3A8B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52BE"/>
    <w:rsid w:val="005B3D94"/>
    <w:rsid w:val="006228EC"/>
    <w:rsid w:val="00643866"/>
    <w:rsid w:val="006759B5"/>
    <w:rsid w:val="00687A7B"/>
    <w:rsid w:val="00690317"/>
    <w:rsid w:val="006B79AD"/>
    <w:rsid w:val="007033A1"/>
    <w:rsid w:val="00705CE3"/>
    <w:rsid w:val="00705F48"/>
    <w:rsid w:val="007135B8"/>
    <w:rsid w:val="00721E42"/>
    <w:rsid w:val="00731520"/>
    <w:rsid w:val="007335F5"/>
    <w:rsid w:val="007505C2"/>
    <w:rsid w:val="007A71D3"/>
    <w:rsid w:val="007C51F9"/>
    <w:rsid w:val="007C640F"/>
    <w:rsid w:val="00801CA0"/>
    <w:rsid w:val="0081719C"/>
    <w:rsid w:val="00840EEA"/>
    <w:rsid w:val="00840F6E"/>
    <w:rsid w:val="0087435B"/>
    <w:rsid w:val="008748B4"/>
    <w:rsid w:val="008A54A4"/>
    <w:rsid w:val="008B1476"/>
    <w:rsid w:val="008D4C28"/>
    <w:rsid w:val="00911A68"/>
    <w:rsid w:val="00920877"/>
    <w:rsid w:val="0092699C"/>
    <w:rsid w:val="009458F8"/>
    <w:rsid w:val="00945E9A"/>
    <w:rsid w:val="009C7A6F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F3A4C"/>
    <w:rsid w:val="00B2574A"/>
    <w:rsid w:val="00B417CC"/>
    <w:rsid w:val="00B52BAC"/>
    <w:rsid w:val="00B72D87"/>
    <w:rsid w:val="00B73E86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84851"/>
    <w:rsid w:val="00C97830"/>
    <w:rsid w:val="00CA65A2"/>
    <w:rsid w:val="00CC72B3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E02F27"/>
    <w:rsid w:val="00E166A2"/>
    <w:rsid w:val="00E31DD5"/>
    <w:rsid w:val="00E46836"/>
    <w:rsid w:val="00E7467A"/>
    <w:rsid w:val="00E80FE9"/>
    <w:rsid w:val="00E93CB4"/>
    <w:rsid w:val="00EA55CD"/>
    <w:rsid w:val="00EB3471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3A24B-CE45-442C-9AAD-46724A6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109</cp:revision>
  <cp:lastPrinted>2023-09-13T08:54:00Z</cp:lastPrinted>
  <dcterms:created xsi:type="dcterms:W3CDTF">2021-09-15T04:50:00Z</dcterms:created>
  <dcterms:modified xsi:type="dcterms:W3CDTF">2024-01-01T07:17:00Z</dcterms:modified>
</cp:coreProperties>
</file>